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4" w:rsidRDefault="00960364" w:rsidP="00A63873">
      <w:pPr>
        <w:pStyle w:val="3"/>
        <w:framePr w:w="9897" w:wrap="around" w:x="1561" w:y="2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64" w:rsidRDefault="00960364" w:rsidP="00A63873">
      <w:pPr>
        <w:pStyle w:val="3"/>
        <w:framePr w:w="9897" w:wrap="around" w:x="1561" w:y="20"/>
      </w:pPr>
    </w:p>
    <w:p w:rsidR="00960364" w:rsidRPr="00C4332D" w:rsidRDefault="00960364" w:rsidP="00A63873">
      <w:pPr>
        <w:pStyle w:val="3"/>
        <w:framePr w:w="9897" w:wrap="around" w:x="1561" w:y="2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60364" w:rsidRPr="00C4332D" w:rsidRDefault="00960364" w:rsidP="00A63873">
      <w:pPr>
        <w:pStyle w:val="1"/>
        <w:framePr w:w="9897" w:wrap="around" w:x="1561" w:y="20"/>
        <w:rPr>
          <w:rFonts w:ascii="Arial" w:hAnsi="Arial" w:cs="Arial"/>
          <w:szCs w:val="28"/>
        </w:rPr>
      </w:pPr>
    </w:p>
    <w:p w:rsidR="00960364" w:rsidRPr="006A0457" w:rsidRDefault="00960364" w:rsidP="00A63873">
      <w:pPr>
        <w:pStyle w:val="1"/>
        <w:framePr w:w="9897" w:wrap="around" w:x="1561" w:y="2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Times New Roman" w:hAnsi="Times New Roman"/>
          <w:b/>
          <w:sz w:val="28"/>
        </w:rPr>
      </w:pP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60364" w:rsidRDefault="00960364" w:rsidP="00960364"/>
    <w:p w:rsidR="009D2250" w:rsidRPr="00E3225D" w:rsidRDefault="009D2250" w:rsidP="009D225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D2250" w:rsidRPr="00521D13" w:rsidRDefault="009D2250" w:rsidP="009D2250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  <w:u w:val="single"/>
        </w:rPr>
      </w:pPr>
      <w:r w:rsidRPr="007B462C">
        <w:rPr>
          <w:rFonts w:ascii="Times New Roman" w:hAnsi="Times New Roman"/>
          <w:sz w:val="28"/>
          <w:szCs w:val="28"/>
        </w:rPr>
        <w:t xml:space="preserve">   </w:t>
      </w:r>
      <w:r w:rsidR="008B2D51">
        <w:rPr>
          <w:rFonts w:ascii="Times New Roman" w:hAnsi="Times New Roman"/>
          <w:sz w:val="28"/>
          <w:szCs w:val="28"/>
        </w:rPr>
        <w:t xml:space="preserve">      </w:t>
      </w:r>
      <w:r w:rsidR="00510363" w:rsidRPr="00510363">
        <w:rPr>
          <w:rFonts w:ascii="Times New Roman" w:hAnsi="Times New Roman"/>
          <w:sz w:val="28"/>
          <w:szCs w:val="28"/>
          <w:u w:val="single"/>
        </w:rPr>
        <w:t>19</w:t>
      </w:r>
      <w:r w:rsidR="00510363">
        <w:rPr>
          <w:rFonts w:ascii="Times New Roman" w:hAnsi="Times New Roman"/>
          <w:sz w:val="28"/>
          <w:szCs w:val="28"/>
          <w:u w:val="single"/>
        </w:rPr>
        <w:t>.03.2019</w:t>
      </w:r>
      <w:r w:rsidRPr="00521D1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D79B0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B462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</w:t>
      </w:r>
      <w:r w:rsidRPr="007B462C">
        <w:rPr>
          <w:rFonts w:ascii="Times New Roman" w:hAnsi="Times New Roman"/>
          <w:sz w:val="28"/>
          <w:szCs w:val="28"/>
        </w:rPr>
        <w:t xml:space="preserve">№ </w:t>
      </w:r>
      <w:r w:rsidR="00510363">
        <w:rPr>
          <w:rFonts w:ascii="Times New Roman" w:hAnsi="Times New Roman"/>
          <w:sz w:val="28"/>
          <w:szCs w:val="28"/>
          <w:u w:val="single"/>
        </w:rPr>
        <w:t>614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</w:t>
      </w:r>
    </w:p>
    <w:p w:rsidR="009D2250" w:rsidRPr="00E3225D" w:rsidRDefault="009D2250" w:rsidP="009D22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3225D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225D">
        <w:rPr>
          <w:rFonts w:ascii="Times New Roman" w:hAnsi="Times New Roman"/>
          <w:b/>
          <w:sz w:val="22"/>
          <w:szCs w:val="22"/>
        </w:rPr>
        <w:t>Железногорск</w:t>
      </w:r>
    </w:p>
    <w:p w:rsidR="00960364" w:rsidRDefault="00960364" w:rsidP="0096036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60364" w:rsidRPr="0040162C" w:rsidRDefault="00960364" w:rsidP="00960364">
      <w:pPr>
        <w:widowControl w:val="0"/>
        <w:jc w:val="both"/>
        <w:rPr>
          <w:sz w:val="28"/>
          <w:szCs w:val="28"/>
        </w:rPr>
      </w:pPr>
    </w:p>
    <w:p w:rsidR="00217CAA" w:rsidRDefault="009D2250" w:rsidP="009D2250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О</w:t>
      </w:r>
      <w:r w:rsidR="00217CAA">
        <w:rPr>
          <w:rFonts w:ascii="Times New Roman" w:hAnsi="Times New Roman"/>
          <w:sz w:val="28"/>
          <w:szCs w:val="28"/>
        </w:rPr>
        <w:t>б отмене постановления</w:t>
      </w:r>
      <w:r w:rsidR="00C04D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7C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17CAA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C04D00">
        <w:rPr>
          <w:rFonts w:ascii="Times New Roman" w:hAnsi="Times New Roman"/>
          <w:sz w:val="28"/>
          <w:szCs w:val="28"/>
        </w:rPr>
        <w:t xml:space="preserve"> от 17.04.2012 № 671 «О порядке определения размера платы за организацию семейных (родовых) захоронений на муниципальных кладбищах ЗАТО Железногорск»</w:t>
      </w:r>
    </w:p>
    <w:p w:rsidR="00217CAA" w:rsidRDefault="00217CAA" w:rsidP="009D2250">
      <w:pPr>
        <w:jc w:val="both"/>
        <w:rPr>
          <w:rFonts w:ascii="Times New Roman" w:hAnsi="Times New Roman"/>
          <w:sz w:val="28"/>
          <w:szCs w:val="28"/>
        </w:rPr>
      </w:pPr>
    </w:p>
    <w:p w:rsidR="00217CAA" w:rsidRPr="00217CAA" w:rsidRDefault="00217CAA" w:rsidP="009D2250">
      <w:pPr>
        <w:jc w:val="both"/>
        <w:rPr>
          <w:rFonts w:ascii="Times New Roman" w:hAnsi="Times New Roman"/>
          <w:sz w:val="28"/>
          <w:szCs w:val="28"/>
        </w:rPr>
      </w:pPr>
    </w:p>
    <w:p w:rsidR="009D2250" w:rsidRPr="00564E1D" w:rsidRDefault="009D2250" w:rsidP="009D22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 xml:space="preserve">В соответствии </w:t>
      </w:r>
      <w:r w:rsidR="00327A90" w:rsidRPr="00564E1D">
        <w:rPr>
          <w:rFonts w:ascii="Times New Roman" w:hAnsi="Times New Roman"/>
          <w:sz w:val="28"/>
          <w:szCs w:val="28"/>
        </w:rPr>
        <w:t>с</w:t>
      </w:r>
      <w:r w:rsidRPr="00564E1D">
        <w:rPr>
          <w:rFonts w:ascii="Times New Roman" w:hAnsi="Times New Roman"/>
          <w:sz w:val="28"/>
          <w:szCs w:val="28"/>
        </w:rPr>
        <w:t xml:space="preserve"> Законом Красноярского края от 24.04.1997 № 13-487 «О семейных (родовых) захоронениях на территории Красноярского края»,</w:t>
      </w:r>
      <w:r w:rsidR="00A814DE" w:rsidRPr="00564E1D">
        <w:rPr>
          <w:sz w:val="28"/>
          <w:szCs w:val="28"/>
        </w:rPr>
        <w:t xml:space="preserve"> </w:t>
      </w:r>
      <w:hyperlink r:id="rId6" w:history="1">
        <w:r w:rsidRPr="00564E1D">
          <w:rPr>
            <w:rFonts w:ascii="Times New Roman" w:hAnsi="Times New Roman"/>
            <w:bCs/>
            <w:color w:val="0000FF"/>
            <w:sz w:val="28"/>
            <w:szCs w:val="28"/>
          </w:rPr>
          <w:t>решением</w:t>
        </w:r>
      </w:hyperlink>
      <w:r w:rsidRPr="00564E1D">
        <w:rPr>
          <w:rFonts w:ascii="Times New Roman" w:hAnsi="Times New Roman"/>
          <w:bCs/>
          <w:sz w:val="28"/>
          <w:szCs w:val="28"/>
        </w:rPr>
        <w:t xml:space="preserve"> Совета </w:t>
      </w:r>
      <w:proofErr w:type="gramStart"/>
      <w:r w:rsidRPr="00564E1D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Pr="00564E1D">
        <w:rPr>
          <w:rFonts w:ascii="Times New Roman" w:hAnsi="Times New Roman"/>
          <w:bCs/>
          <w:sz w:val="28"/>
          <w:szCs w:val="28"/>
        </w:rPr>
        <w:t xml:space="preserve"> ЗАТО г. Железногорск  от 25.08.2016 № 11-46Р  </w:t>
      </w:r>
      <w:r w:rsidRPr="00564E1D">
        <w:rPr>
          <w:rFonts w:ascii="Times New Roman" w:hAnsi="Times New Roman"/>
          <w:sz w:val="28"/>
          <w:szCs w:val="28"/>
        </w:rPr>
        <w:t>«Об определении органа местного самоуправления, уполномоченного на осуществление функций по организации ритуальных услуг и содержанию мест захоронений»</w:t>
      </w:r>
      <w:r w:rsidR="00242A7E" w:rsidRPr="00564E1D">
        <w:rPr>
          <w:rFonts w:ascii="Times New Roman" w:hAnsi="Times New Roman"/>
          <w:sz w:val="28"/>
          <w:szCs w:val="28"/>
        </w:rPr>
        <w:t>,</w:t>
      </w:r>
      <w:r w:rsidRPr="00564E1D">
        <w:rPr>
          <w:rFonts w:ascii="Times New Roman" w:hAnsi="Times New Roman"/>
          <w:sz w:val="28"/>
          <w:szCs w:val="28"/>
        </w:rPr>
        <w:t xml:space="preserve"> </w:t>
      </w:r>
      <w:r w:rsidR="00E22403">
        <w:rPr>
          <w:rFonts w:ascii="Times New Roman" w:hAnsi="Times New Roman"/>
          <w:sz w:val="28"/>
          <w:szCs w:val="28"/>
        </w:rPr>
        <w:t>п</w:t>
      </w:r>
      <w:r w:rsidR="00327A90" w:rsidRPr="00564E1D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09.09.2016 №1480 «Об утверждении Положения об организации ритуальных услуг и содержании мест захоронений на </w:t>
      </w:r>
      <w:proofErr w:type="gramStart"/>
      <w:r w:rsidR="00327A90" w:rsidRPr="00564E1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327A90" w:rsidRPr="00564E1D">
        <w:rPr>
          <w:rFonts w:ascii="Times New Roman" w:hAnsi="Times New Roman"/>
          <w:sz w:val="28"/>
          <w:szCs w:val="28"/>
        </w:rPr>
        <w:t xml:space="preserve"> ЗАТО Железногорск»,</w:t>
      </w:r>
    </w:p>
    <w:p w:rsidR="00D608F8" w:rsidRPr="00564E1D" w:rsidRDefault="00D608F8" w:rsidP="00D608F8">
      <w:pPr>
        <w:jc w:val="both"/>
        <w:rPr>
          <w:sz w:val="28"/>
          <w:szCs w:val="28"/>
        </w:rPr>
      </w:pP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ПОСТАНОВЛЯЮ:</w:t>
      </w: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</w:p>
    <w:p w:rsidR="009D2250" w:rsidRPr="00C04D00" w:rsidRDefault="00217CAA" w:rsidP="00C04D0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D00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Pr="00C04D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4D00">
        <w:rPr>
          <w:rFonts w:ascii="Times New Roman" w:hAnsi="Times New Roman"/>
          <w:sz w:val="28"/>
          <w:szCs w:val="28"/>
        </w:rPr>
        <w:t xml:space="preserve"> ЗАТО г. Железногорск от 17.04.2012 № 671 «О порядке определения размера платы за организацию семейных (родовых) захоронений на муниципальных кладбищах ЗАТО Железногорск». </w:t>
      </w:r>
    </w:p>
    <w:p w:rsidR="00C04D00" w:rsidRDefault="00C04D00" w:rsidP="00C04D0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28.12.2016 № 2242 «О внесении изменений в постановление Администрации ЗАТО г. Железногорск от 17.04.2012 № 671».</w:t>
      </w:r>
    </w:p>
    <w:p w:rsidR="00D608F8" w:rsidRPr="00C04D00" w:rsidRDefault="00D608F8" w:rsidP="00C04D0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D00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C04D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4D00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настоящее постановление до сведения населения через газету «Город и горожане».</w:t>
      </w:r>
    </w:p>
    <w:p w:rsidR="00D608F8" w:rsidRPr="00C04D00" w:rsidRDefault="00D608F8" w:rsidP="00C04D0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D0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04D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04D00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A07FB" w:rsidRPr="00564E1D" w:rsidRDefault="00453E6F" w:rsidP="00C04D0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1D">
        <w:rPr>
          <w:rFonts w:ascii="Times New Roman" w:hAnsi="Times New Roman" w:cs="Times New Roman"/>
          <w:sz w:val="28"/>
          <w:szCs w:val="28"/>
        </w:rPr>
        <w:lastRenderedPageBreak/>
        <w:t>Контр</w:t>
      </w:r>
      <w:r w:rsidR="00A95C52" w:rsidRPr="00564E1D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Pr="00564E1D">
        <w:rPr>
          <w:rFonts w:ascii="Times New Roman" w:hAnsi="Times New Roman" w:cs="Times New Roman"/>
          <w:sz w:val="28"/>
          <w:szCs w:val="28"/>
        </w:rPr>
        <w:t>остановления</w:t>
      </w:r>
      <w:r w:rsidR="006536A1">
        <w:rPr>
          <w:rFonts w:ascii="Times New Roman" w:hAnsi="Times New Roman" w:cs="Times New Roman"/>
          <w:sz w:val="28"/>
          <w:szCs w:val="28"/>
        </w:rPr>
        <w:t xml:space="preserve"> </w:t>
      </w:r>
      <w:r w:rsidR="006536A1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6536A1">
        <w:rPr>
          <w:rFonts w:ascii="Times New Roman" w:hAnsi="Times New Roman"/>
          <w:sz w:val="28"/>
          <w:szCs w:val="28"/>
        </w:rPr>
        <w:t>Главы</w:t>
      </w:r>
      <w:proofErr w:type="gramEnd"/>
      <w:r w:rsidR="006536A1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</w:t>
      </w:r>
      <w:r w:rsidR="00242A7E" w:rsidRPr="00564E1D">
        <w:rPr>
          <w:rFonts w:ascii="Times New Roman" w:hAnsi="Times New Roman" w:cs="Times New Roman"/>
          <w:sz w:val="28"/>
          <w:szCs w:val="28"/>
        </w:rPr>
        <w:t>.</w:t>
      </w:r>
    </w:p>
    <w:p w:rsidR="00DA07FB" w:rsidRPr="00564E1D" w:rsidRDefault="00A95C52" w:rsidP="00C04D0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Настоящее п</w:t>
      </w:r>
      <w:r w:rsidR="00D608F8" w:rsidRPr="00564E1D">
        <w:rPr>
          <w:rFonts w:ascii="Times New Roman" w:hAnsi="Times New Roman"/>
          <w:sz w:val="28"/>
          <w:szCs w:val="28"/>
        </w:rPr>
        <w:t>остановление вступает в силу</w:t>
      </w:r>
      <w:r w:rsidR="00242A7E" w:rsidRPr="00564E1D">
        <w:rPr>
          <w:rFonts w:ascii="Times New Roman" w:hAnsi="Times New Roman"/>
          <w:sz w:val="28"/>
          <w:szCs w:val="28"/>
        </w:rPr>
        <w:t xml:space="preserve"> после его официал</w:t>
      </w:r>
      <w:r w:rsidR="00390391">
        <w:rPr>
          <w:rFonts w:ascii="Times New Roman" w:hAnsi="Times New Roman"/>
          <w:sz w:val="28"/>
          <w:szCs w:val="28"/>
        </w:rPr>
        <w:t>ьного опубликования</w:t>
      </w:r>
      <w:r w:rsidR="0015103E" w:rsidRPr="00564E1D">
        <w:rPr>
          <w:rFonts w:ascii="Times New Roman" w:hAnsi="Times New Roman"/>
          <w:sz w:val="28"/>
          <w:szCs w:val="28"/>
        </w:rPr>
        <w:t>.</w:t>
      </w:r>
    </w:p>
    <w:p w:rsidR="00D608F8" w:rsidRPr="00564E1D" w:rsidRDefault="00D608F8" w:rsidP="00D608F8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</w:p>
    <w:p w:rsidR="00F63331" w:rsidRPr="00564E1D" w:rsidRDefault="00390391" w:rsidP="00C04D00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08F8" w:rsidRPr="00564E1D">
        <w:rPr>
          <w:rFonts w:ascii="Times New Roman" w:hAnsi="Times New Roman"/>
          <w:sz w:val="28"/>
          <w:szCs w:val="28"/>
        </w:rPr>
        <w:t xml:space="preserve"> </w:t>
      </w:r>
      <w:r w:rsidR="00A63873" w:rsidRPr="00564E1D">
        <w:rPr>
          <w:rFonts w:ascii="Times New Roman" w:hAnsi="Times New Roman"/>
          <w:sz w:val="28"/>
          <w:szCs w:val="28"/>
        </w:rPr>
        <w:t>ЗАТО г. Железногорск</w:t>
      </w:r>
      <w:r w:rsidR="00A63873" w:rsidRPr="00564E1D">
        <w:rPr>
          <w:rFonts w:ascii="Times New Roman" w:hAnsi="Times New Roman"/>
          <w:sz w:val="28"/>
          <w:szCs w:val="28"/>
        </w:rPr>
        <w:tab/>
      </w:r>
      <w:r w:rsidR="00D631F9" w:rsidRPr="00564E1D">
        <w:rPr>
          <w:rFonts w:ascii="Times New Roman" w:hAnsi="Times New Roman"/>
          <w:sz w:val="28"/>
          <w:szCs w:val="28"/>
        </w:rPr>
        <w:tab/>
      </w:r>
      <w:r w:rsidR="00A63873" w:rsidRPr="00564E1D">
        <w:rPr>
          <w:rFonts w:ascii="Times New Roman" w:hAnsi="Times New Roman"/>
          <w:sz w:val="28"/>
          <w:szCs w:val="28"/>
        </w:rPr>
        <w:tab/>
      </w:r>
      <w:r w:rsidR="00A63873" w:rsidRPr="00564E1D">
        <w:rPr>
          <w:rFonts w:ascii="Times New Roman" w:hAnsi="Times New Roman"/>
          <w:sz w:val="28"/>
          <w:szCs w:val="28"/>
        </w:rPr>
        <w:tab/>
      </w:r>
      <w:r w:rsidR="00A63873" w:rsidRPr="00564E1D">
        <w:rPr>
          <w:rFonts w:ascii="Times New Roman" w:hAnsi="Times New Roman"/>
          <w:sz w:val="28"/>
          <w:szCs w:val="28"/>
        </w:rPr>
        <w:tab/>
      </w:r>
      <w:r w:rsidR="00A63873" w:rsidRPr="00564E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63331" w:rsidRPr="00564E1D" w:rsidSect="002338E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93"/>
    <w:multiLevelType w:val="hybridMultilevel"/>
    <w:tmpl w:val="457E884C"/>
    <w:lvl w:ilvl="0" w:tplc="57D2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74B9A"/>
    <w:multiLevelType w:val="hybridMultilevel"/>
    <w:tmpl w:val="3438A73C"/>
    <w:lvl w:ilvl="0" w:tplc="B134854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60364"/>
    <w:rsid w:val="00015326"/>
    <w:rsid w:val="00015343"/>
    <w:rsid w:val="000265C1"/>
    <w:rsid w:val="00065EC8"/>
    <w:rsid w:val="00094EA5"/>
    <w:rsid w:val="0009745C"/>
    <w:rsid w:val="000A00C2"/>
    <w:rsid w:val="000C0A6F"/>
    <w:rsid w:val="000E6CAC"/>
    <w:rsid w:val="00102CC8"/>
    <w:rsid w:val="00110436"/>
    <w:rsid w:val="001174A8"/>
    <w:rsid w:val="00142210"/>
    <w:rsid w:val="0015103E"/>
    <w:rsid w:val="0015446C"/>
    <w:rsid w:val="00172FC3"/>
    <w:rsid w:val="001A3F57"/>
    <w:rsid w:val="001D73F4"/>
    <w:rsid w:val="00217CAA"/>
    <w:rsid w:val="002338EA"/>
    <w:rsid w:val="00242A7E"/>
    <w:rsid w:val="002753A1"/>
    <w:rsid w:val="003264F3"/>
    <w:rsid w:val="00327A90"/>
    <w:rsid w:val="0033160B"/>
    <w:rsid w:val="00377444"/>
    <w:rsid w:val="00390391"/>
    <w:rsid w:val="003B6108"/>
    <w:rsid w:val="00453E6F"/>
    <w:rsid w:val="0048364C"/>
    <w:rsid w:val="004C6509"/>
    <w:rsid w:val="00500F8E"/>
    <w:rsid w:val="00510363"/>
    <w:rsid w:val="00524EEC"/>
    <w:rsid w:val="0055540E"/>
    <w:rsid w:val="00564E1D"/>
    <w:rsid w:val="005A6DC0"/>
    <w:rsid w:val="005B1A86"/>
    <w:rsid w:val="006223EA"/>
    <w:rsid w:val="00641502"/>
    <w:rsid w:val="006536A1"/>
    <w:rsid w:val="006E474A"/>
    <w:rsid w:val="006F4BD7"/>
    <w:rsid w:val="007508F1"/>
    <w:rsid w:val="0078733F"/>
    <w:rsid w:val="007A0407"/>
    <w:rsid w:val="007D0AE6"/>
    <w:rsid w:val="008B2D51"/>
    <w:rsid w:val="00947EC4"/>
    <w:rsid w:val="00960364"/>
    <w:rsid w:val="009D2250"/>
    <w:rsid w:val="009E149D"/>
    <w:rsid w:val="00A2333B"/>
    <w:rsid w:val="00A51CEE"/>
    <w:rsid w:val="00A63873"/>
    <w:rsid w:val="00A659F0"/>
    <w:rsid w:val="00A66A1C"/>
    <w:rsid w:val="00A814DE"/>
    <w:rsid w:val="00A95C52"/>
    <w:rsid w:val="00AB430B"/>
    <w:rsid w:val="00AB70C5"/>
    <w:rsid w:val="00B1372C"/>
    <w:rsid w:val="00C04D00"/>
    <w:rsid w:val="00C93F55"/>
    <w:rsid w:val="00CF758B"/>
    <w:rsid w:val="00D018D3"/>
    <w:rsid w:val="00D136FC"/>
    <w:rsid w:val="00D36B04"/>
    <w:rsid w:val="00D608F8"/>
    <w:rsid w:val="00D631F9"/>
    <w:rsid w:val="00DA07FB"/>
    <w:rsid w:val="00E0792A"/>
    <w:rsid w:val="00E22403"/>
    <w:rsid w:val="00E33450"/>
    <w:rsid w:val="00E77008"/>
    <w:rsid w:val="00EA3F40"/>
    <w:rsid w:val="00EB567F"/>
    <w:rsid w:val="00ED3041"/>
    <w:rsid w:val="00EE77FF"/>
    <w:rsid w:val="00EF5FE5"/>
    <w:rsid w:val="00F01045"/>
    <w:rsid w:val="00F6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36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6036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603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60364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8F8"/>
    <w:pPr>
      <w:ind w:left="720"/>
      <w:contextualSpacing/>
    </w:pPr>
  </w:style>
  <w:style w:type="paragraph" w:customStyle="1" w:styleId="ConsPlusNormal">
    <w:name w:val="ConsPlusNormal"/>
    <w:rsid w:val="00453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F8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8B268D0D287A0846399F15B83B43AA54AF728284481B9792245F715891D0E8O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Судакова</cp:lastModifiedBy>
  <cp:revision>4</cp:revision>
  <cp:lastPrinted>2019-01-29T10:24:00Z</cp:lastPrinted>
  <dcterms:created xsi:type="dcterms:W3CDTF">2019-03-11T03:13:00Z</dcterms:created>
  <dcterms:modified xsi:type="dcterms:W3CDTF">2019-03-20T04:29:00Z</dcterms:modified>
</cp:coreProperties>
</file>